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E33C4F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</w:rPr>
      </w:pPr>
      <w:r w:rsidRPr="00E33C4F">
        <w:rPr>
          <w:b/>
          <w:noProof/>
          <w:color w:val="00B0F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32C41" wp14:editId="7B259313">
                <wp:simplePos x="0" y="0"/>
                <wp:positionH relativeFrom="column">
                  <wp:posOffset>1899285</wp:posOffset>
                </wp:positionH>
                <wp:positionV relativeFrom="paragraph">
                  <wp:posOffset>-995045</wp:posOffset>
                </wp:positionV>
                <wp:extent cx="4572000" cy="1638300"/>
                <wp:effectExtent l="0" t="0" r="19050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2A1F59" w:rsidRDefault="002A1F59" w:rsidP="002A1F5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2A1F59" w:rsidRPr="0017507B" w:rsidRDefault="0017507B" w:rsidP="002A1F5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7507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GROUPEMENT HOSPITALIER CENTRE</w:t>
                            </w:r>
                          </w:p>
                          <w:p w:rsidR="0017507B" w:rsidRPr="0017507B" w:rsidRDefault="0017507B" w:rsidP="002A1F5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7507B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HOPITAL EDOUARD HERRIOT </w:t>
                            </w:r>
                          </w:p>
                          <w:p w:rsidR="002A1F59" w:rsidRDefault="0017507B" w:rsidP="002A1F5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7507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INSTALLATION DE VENTILATEURS PLAFONNIERS</w:t>
                            </w:r>
                          </w:p>
                          <w:p w:rsidR="00716FE9" w:rsidRPr="0017507B" w:rsidRDefault="00716FE9" w:rsidP="002A1F5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2026_5033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9.55pt;margin-top:-78.35pt;width:5in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YbKgIAAEwEAAAOAAAAZHJzL2Uyb0RvYy54bWysVE1v2zAMvQ/YfxB0X5zPNjXiFF26DAO6&#10;D6DbZTdZkmNhkqhJSuz214+S0zTdsMuwHATRpB4fH8msrnujyUH6oMBWdDIaUyItB6HsrqLfvm7f&#10;LCkJkVnBNFhZ0QcZ6PX69atV50o5hRa0kJ4giA1l5yraxujKogi8lYaFEThp0dmANyyi6XeF8KxD&#10;dKOL6Xh8UXTghfPAZQj49XZw0nXGbxrJ4+emCTISXVHkFvPp81mns1ivWLnzzLWKH2mwf2BhmLKY&#10;9AR1yyIje6/+gDKKewjQxBEHU0DTKC5zDVjNZPxbNfctczLXguIEd5Ip/D9Y/unwxRMlKjobX1Ji&#10;mcEmfcdWESFJlH2UZJpE6lwoMfbeYXTs30KPzc4FB3cH/EcgFjYtszt54z10rWQCSU7Sy+Ls6YAT&#10;EkjdfQSBudg+QgbqG2+SgqgJQXRs1sOpQciDcPw4X1xi09HF0Te5mC1naKQcrHx67nyI7yUYki4V&#10;9TgBGZ4d7kIcQp9CUrYAWomt0jobfldvtCcHhtOyzb8j+oswbUlX0avFdDEo8FcIpJrYDllfQBgV&#10;cey1MhVdnoJYmXR7ZwU+YGVkSg93rE7bo5BJu0HF2Nc9BiZ1axAPKKmHYbxxHfHSgn+kpMPRrmj4&#10;uWdeUqI/WGzL1WQ+T7uQjSwpJf7cU597mOUIVdFIyXDdxLw/iaOFG2xfo7Kwz0yOXHFkc2uO65V2&#10;4tzOUc9/AutfAAAA//8DAFBLAwQUAAYACAAAACEA1lWYzeEAAAANAQAADwAAAGRycy9kb3ducmV2&#10;LnhtbEyPy07DMBBF90j8gzVIbFDrpIW0CXEqhASiOygItm48TSLscbDdNPw9DhvYzePozplyMxrN&#10;BnS+syQgnSfAkGqrOmoEvL0+zNbAfJCkpLaEAr7Rw6Y6PytloeyJXnDYhYbFEPKFFNCG0Bec+7pF&#10;I/3c9khxd7DOyBBb13Dl5CmGG80XSZJxIzuKF1rZ432L9efuaASsr5+GD79dPr/X2UHn4Wo1PH45&#10;IS4vxrtbYAHH8AfDpB/VoYpOe3sk5ZkWsMjzNKICZulNtgI2IUk6zfa/1RJ4VfL/X1Q/AAAA//8D&#10;AFBLAQItABQABgAIAAAAIQC2gziS/gAAAOEBAAATAAAAAAAAAAAAAAAAAAAAAABbQ29udGVudF9U&#10;eXBlc10ueG1sUEsBAi0AFAAGAAgAAAAhADj9If/WAAAAlAEAAAsAAAAAAAAAAAAAAAAALwEAAF9y&#10;ZWxzLy5yZWxzUEsBAi0AFAAGAAgAAAAhAH+2hhsqAgAATAQAAA4AAAAAAAAAAAAAAAAALgIAAGRy&#10;cy9lMm9Eb2MueG1sUEsBAi0AFAAGAAgAAAAhANZVmM3hAAAADQEAAA8AAAAAAAAAAAAAAAAAhAQA&#10;AGRycy9kb3ducmV2LnhtbFBLBQYAAAAABAAEAPMAAACS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2A1F59" w:rsidRDefault="002A1F59" w:rsidP="002A1F5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:rsidR="002A1F59" w:rsidRPr="0017507B" w:rsidRDefault="0017507B" w:rsidP="002A1F5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17507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4"/>
                          <w:szCs w:val="24"/>
                        </w:rPr>
                        <w:t>GROUPEMENT HOSPITALIER CENTRE</w:t>
                      </w:r>
                    </w:p>
                    <w:p w:rsidR="0017507B" w:rsidRPr="0017507B" w:rsidRDefault="0017507B" w:rsidP="002A1F5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17507B">
                        <w:rPr>
                          <w:rFonts w:asciiTheme="minorHAnsi" w:hAnsiTheme="minorHAnsi" w:cstheme="minorHAnsi"/>
                          <w:b/>
                          <w:color w:val="000000"/>
                          <w:sz w:val="24"/>
                          <w:szCs w:val="24"/>
                        </w:rPr>
                        <w:t xml:space="preserve">HOPITAL EDOUARD HERRIOT </w:t>
                      </w:r>
                    </w:p>
                    <w:p w:rsidR="002A1F59" w:rsidRDefault="0017507B" w:rsidP="002A1F5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17507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4"/>
                          <w:szCs w:val="24"/>
                        </w:rPr>
                        <w:t>INSTALLATION DE VENTILATEURS PLAFONNIERS</w:t>
                      </w:r>
                    </w:p>
                    <w:p w:rsidR="00716FE9" w:rsidRPr="0017507B" w:rsidRDefault="00716FE9" w:rsidP="002A1F5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4"/>
                          <w:szCs w:val="24"/>
                        </w:rPr>
                        <w:t>2026_5033</w:t>
                      </w:r>
                    </w:p>
                  </w:txbxContent>
                </v:textbox>
              </v:shape>
            </w:pict>
          </mc:Fallback>
        </mc:AlternateContent>
      </w:r>
      <w:r w:rsidR="00D25EDC" w:rsidRPr="00E33C4F">
        <w:rPr>
          <w:b/>
          <w:color w:val="00B0F0"/>
        </w:rPr>
        <w:t>Direction 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  <w:bookmarkStart w:id="0" w:name="_GoBack"/>
      <w:bookmarkEnd w:id="0"/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953DA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953DA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953DA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953DA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953DA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sectPr w:rsidR="001B4FAA" w:rsidSect="0017161A">
      <w:headerReference w:type="default" r:id="rId8"/>
      <w:footerReference w:type="default" r:id="rId9"/>
      <w:headerReference w:type="first" r:id="rId10"/>
      <w:pgSz w:w="11906" w:h="16838" w:code="9"/>
      <w:pgMar w:top="1418" w:right="707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B4FA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B4FAA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4851">
      <w:rPr>
        <w:noProof/>
        <w:lang w:eastAsia="fr-FR"/>
      </w:rPr>
      <w:drawing>
        <wp:inline distT="0" distB="0" distL="0" distR="0" wp14:anchorId="6EF862F5" wp14:editId="49F93ED9">
          <wp:extent cx="847725" cy="679266"/>
          <wp:effectExtent l="0" t="0" r="0" b="698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082" cy="6803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1B4FAA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noProof/>
              <w:color w:val="1F497D"/>
              <w:lang w:eastAsia="fr-FR"/>
            </w:rPr>
            <w:drawing>
              <wp:inline distT="0" distB="0" distL="0" distR="0" wp14:anchorId="79ECEFC2" wp14:editId="11B6D905">
                <wp:extent cx="914400" cy="904875"/>
                <wp:effectExtent l="0" t="0" r="0" b="9525"/>
                <wp:docPr id="1" name="Image 1" descr="cid:image002.png@01D4F4FF.C76415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2.png@01D4F4FF.C76415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6F"/>
    <w:rsid w:val="000104C5"/>
    <w:rsid w:val="000107CF"/>
    <w:rsid w:val="00012C18"/>
    <w:rsid w:val="00014B86"/>
    <w:rsid w:val="0002476C"/>
    <w:rsid w:val="00026141"/>
    <w:rsid w:val="00047BF4"/>
    <w:rsid w:val="0005667D"/>
    <w:rsid w:val="0007429B"/>
    <w:rsid w:val="00092271"/>
    <w:rsid w:val="00103CEF"/>
    <w:rsid w:val="00103FCB"/>
    <w:rsid w:val="00114DC7"/>
    <w:rsid w:val="00117F0C"/>
    <w:rsid w:val="001513A6"/>
    <w:rsid w:val="0017161A"/>
    <w:rsid w:val="0017507B"/>
    <w:rsid w:val="001935FF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1F59"/>
    <w:rsid w:val="002B1C52"/>
    <w:rsid w:val="002B376F"/>
    <w:rsid w:val="002B6B45"/>
    <w:rsid w:val="002E72C0"/>
    <w:rsid w:val="0030738E"/>
    <w:rsid w:val="003204DA"/>
    <w:rsid w:val="003245C4"/>
    <w:rsid w:val="00360632"/>
    <w:rsid w:val="003626A3"/>
    <w:rsid w:val="0037536A"/>
    <w:rsid w:val="00383297"/>
    <w:rsid w:val="003E3CB9"/>
    <w:rsid w:val="003F6A12"/>
    <w:rsid w:val="004414A9"/>
    <w:rsid w:val="00452907"/>
    <w:rsid w:val="00461535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16FE9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D39EB"/>
    <w:rsid w:val="008E3EDB"/>
    <w:rsid w:val="008F6831"/>
    <w:rsid w:val="0090382B"/>
    <w:rsid w:val="00916DB2"/>
    <w:rsid w:val="00927F66"/>
    <w:rsid w:val="0094637E"/>
    <w:rsid w:val="00953DA5"/>
    <w:rsid w:val="0097754D"/>
    <w:rsid w:val="009B4099"/>
    <w:rsid w:val="009C2AB5"/>
    <w:rsid w:val="009D75D3"/>
    <w:rsid w:val="009F2616"/>
    <w:rsid w:val="00A7458B"/>
    <w:rsid w:val="00AA2A68"/>
    <w:rsid w:val="00AA64F6"/>
    <w:rsid w:val="00AD4AA1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B66C4"/>
    <w:rsid w:val="00DD2AAD"/>
    <w:rsid w:val="00DF3581"/>
    <w:rsid w:val="00DF410D"/>
    <w:rsid w:val="00E00188"/>
    <w:rsid w:val="00E0287C"/>
    <w:rsid w:val="00E057CA"/>
    <w:rsid w:val="00E062FB"/>
    <w:rsid w:val="00E14C43"/>
    <w:rsid w:val="00E33C4F"/>
    <w:rsid w:val="00E437B0"/>
    <w:rsid w:val="00E8094F"/>
    <w:rsid w:val="00E949B3"/>
    <w:rsid w:val="00E96EA9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FA15E2F"/>
  <w15:docId w15:val="{BE31D684-2E4F-463B-8005-609212B4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61535"/>
    <w:pPr>
      <w:widowControl w:val="0"/>
      <w:autoSpaceDE w:val="0"/>
      <w:autoSpaceDN w:val="0"/>
      <w:spacing w:before="53" w:after="0" w:line="240" w:lineRule="auto"/>
      <w:jc w:val="center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4F4FF.C76415D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3BEA0-2CC7-4512-AC01-4605BE33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OLIVIER, Remi</cp:lastModifiedBy>
  <cp:revision>4</cp:revision>
  <cp:lastPrinted>2016-01-25T10:32:00Z</cp:lastPrinted>
  <dcterms:created xsi:type="dcterms:W3CDTF">2026-03-18T08:49:00Z</dcterms:created>
  <dcterms:modified xsi:type="dcterms:W3CDTF">2026-03-18T08:57:00Z</dcterms:modified>
</cp:coreProperties>
</file>